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0D7DA" w14:textId="77777777" w:rsidR="00AD2CC4" w:rsidRPr="00AD2CC4" w:rsidRDefault="00AD2CC4" w:rsidP="00AD2C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D2CC4">
        <w:rPr>
          <w:rFonts w:ascii="Times New Roman" w:hAnsi="Times New Roman" w:cs="Times New Roman"/>
          <w:b/>
          <w:sz w:val="20"/>
          <w:szCs w:val="20"/>
        </w:rPr>
        <w:t>Nazwa Wykonawcy:</w:t>
      </w:r>
      <w:r w:rsidRPr="00AD2CC4">
        <w:rPr>
          <w:rFonts w:ascii="Times New Roman" w:hAnsi="Times New Roman" w:cs="Times New Roman"/>
          <w:sz w:val="20"/>
          <w:szCs w:val="20"/>
        </w:rPr>
        <w:t xml:space="preserve"> …</w:t>
      </w:r>
    </w:p>
    <w:p w14:paraId="14259DDD" w14:textId="77777777" w:rsidR="00854F1E" w:rsidRPr="00854F1E" w:rsidRDefault="00854F1E" w:rsidP="006A729D">
      <w:pPr>
        <w:spacing w:after="0"/>
        <w:jc w:val="center"/>
        <w:rPr>
          <w:rStyle w:val="bold"/>
          <w:rFonts w:ascii="Times New Roman" w:hAnsi="Times New Roman" w:cs="Times New Roman"/>
          <w:b w:val="0"/>
          <w:szCs w:val="28"/>
        </w:rPr>
      </w:pPr>
    </w:p>
    <w:p w14:paraId="0225EEB2" w14:textId="77777777" w:rsidR="00854F1E" w:rsidRDefault="00854F1E" w:rsidP="006A729D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  <w:u w:val="single"/>
        </w:rPr>
      </w:pPr>
    </w:p>
    <w:p w14:paraId="0442DA1D" w14:textId="77777777" w:rsidR="006A729D" w:rsidRPr="005E0724" w:rsidRDefault="006A729D" w:rsidP="006A729D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  <w:u w:val="single"/>
        </w:rPr>
      </w:pPr>
      <w:r w:rsidRPr="005E0724">
        <w:rPr>
          <w:rStyle w:val="bold"/>
          <w:rFonts w:ascii="Times New Roman" w:hAnsi="Times New Roman" w:cs="Times New Roman"/>
          <w:sz w:val="28"/>
          <w:szCs w:val="28"/>
          <w:u w:val="single"/>
        </w:rPr>
        <w:t>KOSZTORYS OFERTOWY</w:t>
      </w:r>
    </w:p>
    <w:p w14:paraId="13B64DE7" w14:textId="77777777" w:rsidR="006A729D" w:rsidRPr="005E0724" w:rsidRDefault="006A729D" w:rsidP="006A729D">
      <w:pPr>
        <w:spacing w:after="0"/>
        <w:jc w:val="center"/>
        <w:rPr>
          <w:rStyle w:val="bold"/>
          <w:rFonts w:ascii="Times New Roman" w:hAnsi="Times New Roman" w:cs="Times New Roman"/>
          <w:sz w:val="16"/>
          <w:szCs w:val="28"/>
        </w:rPr>
      </w:pPr>
    </w:p>
    <w:p w14:paraId="53D74656" w14:textId="302D9EA7" w:rsidR="009B5A21" w:rsidRDefault="00986921" w:rsidP="00450697">
      <w:pPr>
        <w:spacing w:after="0" w:line="240" w:lineRule="auto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TP</w:t>
      </w:r>
      <w:r w:rsidR="00D31297">
        <w:rPr>
          <w:rStyle w:val="bold"/>
          <w:rFonts w:ascii="Times New Roman" w:hAnsi="Times New Roman" w:cs="Times New Roman"/>
          <w:sz w:val="28"/>
          <w:szCs w:val="28"/>
        </w:rPr>
        <w:t>/</w:t>
      </w:r>
      <w:r w:rsidR="00731D2B">
        <w:rPr>
          <w:rStyle w:val="bold"/>
          <w:rFonts w:ascii="Times New Roman" w:hAnsi="Times New Roman" w:cs="Times New Roman"/>
          <w:sz w:val="28"/>
          <w:szCs w:val="28"/>
        </w:rPr>
        <w:t>1</w:t>
      </w:r>
      <w:r w:rsidR="003F3579">
        <w:rPr>
          <w:rStyle w:val="bold"/>
          <w:rFonts w:ascii="Times New Roman" w:hAnsi="Times New Roman" w:cs="Times New Roman"/>
          <w:sz w:val="28"/>
          <w:szCs w:val="28"/>
        </w:rPr>
        <w:t>8</w:t>
      </w:r>
      <w:r w:rsidR="00F13EB2">
        <w:rPr>
          <w:rStyle w:val="bold"/>
          <w:rFonts w:ascii="Times New Roman" w:hAnsi="Times New Roman" w:cs="Times New Roman"/>
          <w:sz w:val="28"/>
          <w:szCs w:val="28"/>
        </w:rPr>
        <w:t>/</w:t>
      </w:r>
      <w:r w:rsidR="00E4554A">
        <w:rPr>
          <w:rStyle w:val="bold"/>
          <w:rFonts w:ascii="Times New Roman" w:hAnsi="Times New Roman" w:cs="Times New Roman"/>
          <w:sz w:val="28"/>
          <w:szCs w:val="28"/>
        </w:rPr>
        <w:t>2026</w:t>
      </w:r>
    </w:p>
    <w:p w14:paraId="6E1E0F8A" w14:textId="50494E2B" w:rsidR="00731D2B" w:rsidRPr="00731D2B" w:rsidRDefault="00731D2B" w:rsidP="00731D2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208397437"/>
      <w:r w:rsidRPr="00731D2B">
        <w:rPr>
          <w:rFonts w:ascii="Times New Roman" w:eastAsia="Times New Roman" w:hAnsi="Times New Roman" w:cs="Times New Roman"/>
          <w:b/>
          <w:bCs/>
          <w:sz w:val="24"/>
          <w:szCs w:val="24"/>
        </w:rPr>
        <w:t>„</w:t>
      </w:r>
      <w:bookmarkStart w:id="1" w:name="_Hlk208312258"/>
      <w:r w:rsidRPr="00731D2B">
        <w:rPr>
          <w:rFonts w:ascii="Times New Roman" w:eastAsia="Times New Roman" w:hAnsi="Times New Roman" w:cs="Times New Roman"/>
          <w:b/>
          <w:bCs/>
          <w:sz w:val="24"/>
          <w:szCs w:val="24"/>
        </w:rPr>
        <w:t>Utrzymanie poboczy drogi powiatowej nr 2581C</w:t>
      </w:r>
      <w:bookmarkEnd w:id="0"/>
      <w:bookmarkEnd w:id="1"/>
      <w:r w:rsidRPr="00731D2B">
        <w:rPr>
          <w:rFonts w:ascii="Times New Roman" w:hAnsi="Times New Roman"/>
          <w:b/>
          <w:sz w:val="24"/>
          <w:szCs w:val="24"/>
        </w:rPr>
        <w:t xml:space="preserve"> Kruszwica – Włostowo – Krzywe Kolano</w:t>
      </w:r>
      <w:r w:rsidRPr="00731D2B">
        <w:rPr>
          <w:rFonts w:ascii="Times New Roman" w:hAnsi="Times New Roman" w:cs="Times New Roman"/>
          <w:b/>
          <w:bCs/>
          <w:sz w:val="24"/>
          <w:szCs w:val="24"/>
        </w:rPr>
        <w:t xml:space="preserve"> na odcinku od km 0+265 do km 4+100</w:t>
      </w:r>
      <w:r w:rsidRPr="00731D2B">
        <w:rPr>
          <w:rFonts w:ascii="Times New Roman" w:eastAsia="Times New Roman" w:hAnsi="Times New Roman" w:cs="Times New Roman"/>
          <w:b/>
          <w:bCs/>
          <w:sz w:val="24"/>
          <w:szCs w:val="24"/>
        </w:rPr>
        <w:t>”</w:t>
      </w:r>
      <w:r w:rsidR="003F35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ponowne</w:t>
      </w:r>
    </w:p>
    <w:p w14:paraId="4582BFDD" w14:textId="77777777" w:rsidR="00CE6602" w:rsidRDefault="00CE6602" w:rsidP="00450697">
      <w:pPr>
        <w:spacing w:after="0" w:line="240" w:lineRule="auto"/>
        <w:jc w:val="center"/>
        <w:rPr>
          <w:rFonts w:eastAsia="Times New Roman"/>
          <w:bCs/>
          <w:sz w:val="24"/>
          <w:szCs w:val="32"/>
        </w:rPr>
      </w:pPr>
    </w:p>
    <w:p w14:paraId="44075FC5" w14:textId="77777777" w:rsidR="00CE6602" w:rsidRPr="009D66AD" w:rsidRDefault="00CE6602" w:rsidP="00CE6602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UWAGA: kosztorys </w:t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przekazuje się w postaci elektronicznej i opatruje się kwalifikowanym podpisem elektronicznym, lub podpisem zaufanym lub podpisem osobistym.</w:t>
      </w:r>
    </w:p>
    <w:p w14:paraId="69F1E447" w14:textId="77777777" w:rsidR="00FB1B68" w:rsidRDefault="000F71B2" w:rsidP="00E03A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</w:rPr>
      </w:pPr>
      <w:r w:rsidRPr="005E0724">
        <w:rPr>
          <w:rFonts w:ascii="Times New Roman" w:hAnsi="Times New Roman" w:cs="Times New Roman"/>
          <w:sz w:val="24"/>
          <w:szCs w:val="20"/>
        </w:rPr>
        <w:t xml:space="preserve">    </w:t>
      </w:r>
    </w:p>
    <w:p w14:paraId="5C178D57" w14:textId="77777777" w:rsidR="00F5196E" w:rsidRPr="00F5196E" w:rsidRDefault="00F5196E" w:rsidP="00F5196E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5196E">
        <w:rPr>
          <w:rFonts w:ascii="Times New Roman" w:eastAsia="Times New Roman" w:hAnsi="Times New Roman" w:cs="Times New Roman"/>
          <w:b/>
          <w:bCs/>
          <w:sz w:val="28"/>
          <w:szCs w:val="28"/>
        </w:rPr>
        <w:t>Zakres robót</w:t>
      </w:r>
    </w:p>
    <w:p w14:paraId="0E962BE2" w14:textId="2DF4BBEC" w:rsidR="00F5196E" w:rsidRPr="00F5196E" w:rsidRDefault="00F5196E" w:rsidP="00F5196E">
      <w:pPr>
        <w:widowControl w:val="0"/>
        <w:numPr>
          <w:ilvl w:val="0"/>
          <w:numId w:val="30"/>
        </w:numPr>
        <w:suppressAutoHyphens/>
        <w:autoSpaceDN w:val="0"/>
        <w:spacing w:after="0" w:line="240" w:lineRule="auto"/>
        <w:ind w:left="851"/>
        <w:jc w:val="both"/>
        <w:textAlignment w:val="baseline"/>
        <w:rPr>
          <w:rFonts w:ascii="Times New Roman" w:eastAsia="Calibri" w:hAnsi="Times New Roman" w:cs="Times New Roman"/>
          <w:lang w:eastAsia="en-US"/>
        </w:rPr>
      </w:pPr>
      <w:r w:rsidRPr="00F5196E">
        <w:rPr>
          <w:rFonts w:ascii="Times New Roman" w:eastAsia="Calibri" w:hAnsi="Times New Roman" w:cs="Times New Roman"/>
          <w:lang w:eastAsia="en-US"/>
        </w:rPr>
        <w:t xml:space="preserve">ścinkę poboczy na średnią grubość 10 cm i szerokość 1,00 m na odcinku od km 0+265 </w:t>
      </w:r>
      <w:r>
        <w:rPr>
          <w:rFonts w:ascii="Times New Roman" w:eastAsia="Calibri" w:hAnsi="Times New Roman" w:cs="Times New Roman"/>
          <w:lang w:eastAsia="en-US"/>
        </w:rPr>
        <w:br/>
      </w:r>
      <w:r w:rsidRPr="00F5196E">
        <w:rPr>
          <w:rFonts w:ascii="Times New Roman" w:eastAsia="Calibri" w:hAnsi="Times New Roman" w:cs="Times New Roman"/>
          <w:lang w:eastAsia="en-US"/>
        </w:rPr>
        <w:t xml:space="preserve">do km 0+740 strona prawa; </w:t>
      </w:r>
    </w:p>
    <w:p w14:paraId="321E3872" w14:textId="20DA11BF" w:rsidR="00F5196E" w:rsidRPr="00F5196E" w:rsidRDefault="00F5196E" w:rsidP="00F5196E">
      <w:pPr>
        <w:widowControl w:val="0"/>
        <w:numPr>
          <w:ilvl w:val="0"/>
          <w:numId w:val="30"/>
        </w:numPr>
        <w:suppressAutoHyphens/>
        <w:autoSpaceDN w:val="0"/>
        <w:spacing w:after="0" w:line="240" w:lineRule="auto"/>
        <w:ind w:left="851"/>
        <w:jc w:val="both"/>
        <w:textAlignment w:val="baseline"/>
        <w:rPr>
          <w:rFonts w:ascii="Times New Roman" w:eastAsia="Calibri" w:hAnsi="Times New Roman" w:cs="Times New Roman"/>
          <w:lang w:eastAsia="en-US"/>
        </w:rPr>
      </w:pPr>
      <w:r w:rsidRPr="00F5196E">
        <w:rPr>
          <w:rFonts w:ascii="Times New Roman" w:eastAsia="Calibri" w:hAnsi="Times New Roman" w:cs="Times New Roman"/>
          <w:lang w:eastAsia="en-US"/>
        </w:rPr>
        <w:t xml:space="preserve">ścinkę poboczy na średnią grubość 10 cm i szerokość 1,50 m na odcinku od km 0+745 </w:t>
      </w:r>
      <w:r>
        <w:rPr>
          <w:rFonts w:ascii="Times New Roman" w:eastAsia="Calibri" w:hAnsi="Times New Roman" w:cs="Times New Roman"/>
          <w:lang w:eastAsia="en-US"/>
        </w:rPr>
        <w:br/>
      </w:r>
      <w:r w:rsidRPr="00F5196E">
        <w:rPr>
          <w:rFonts w:ascii="Times New Roman" w:eastAsia="Calibri" w:hAnsi="Times New Roman" w:cs="Times New Roman"/>
          <w:lang w:eastAsia="en-US"/>
        </w:rPr>
        <w:t>do km 1+280 strona prawa;</w:t>
      </w:r>
    </w:p>
    <w:p w14:paraId="4C6841DC" w14:textId="68E78B06" w:rsidR="00F5196E" w:rsidRPr="00F5196E" w:rsidRDefault="00F5196E" w:rsidP="00F5196E">
      <w:pPr>
        <w:widowControl w:val="0"/>
        <w:numPr>
          <w:ilvl w:val="0"/>
          <w:numId w:val="30"/>
        </w:numPr>
        <w:suppressAutoHyphens/>
        <w:autoSpaceDN w:val="0"/>
        <w:spacing w:after="0" w:line="240" w:lineRule="auto"/>
        <w:ind w:left="851"/>
        <w:jc w:val="both"/>
        <w:textAlignment w:val="baseline"/>
        <w:rPr>
          <w:rFonts w:ascii="Times New Roman" w:eastAsia="Calibri" w:hAnsi="Times New Roman" w:cs="Times New Roman"/>
          <w:lang w:eastAsia="en-US"/>
        </w:rPr>
      </w:pPr>
      <w:r w:rsidRPr="00F5196E">
        <w:rPr>
          <w:rFonts w:ascii="Times New Roman" w:eastAsia="Calibri" w:hAnsi="Times New Roman" w:cs="Times New Roman"/>
          <w:lang w:eastAsia="en-US"/>
        </w:rPr>
        <w:t xml:space="preserve">ścinkę poboczy na średnią grubość 10 cm i szerokość 1,00 m na odcinku od km 1+280 </w:t>
      </w:r>
      <w:r>
        <w:rPr>
          <w:rFonts w:ascii="Times New Roman" w:eastAsia="Calibri" w:hAnsi="Times New Roman" w:cs="Times New Roman"/>
          <w:lang w:eastAsia="en-US"/>
        </w:rPr>
        <w:br/>
      </w:r>
      <w:r w:rsidRPr="00F5196E">
        <w:rPr>
          <w:rFonts w:ascii="Times New Roman" w:eastAsia="Calibri" w:hAnsi="Times New Roman" w:cs="Times New Roman"/>
          <w:lang w:eastAsia="en-US"/>
        </w:rPr>
        <w:t>do km 4+100 strona prawa;</w:t>
      </w:r>
    </w:p>
    <w:p w14:paraId="56B36398" w14:textId="15CD5FB1" w:rsidR="00F5196E" w:rsidRPr="00F5196E" w:rsidRDefault="00F5196E" w:rsidP="00F5196E">
      <w:pPr>
        <w:widowControl w:val="0"/>
        <w:numPr>
          <w:ilvl w:val="0"/>
          <w:numId w:val="30"/>
        </w:numPr>
        <w:suppressAutoHyphens/>
        <w:autoSpaceDN w:val="0"/>
        <w:spacing w:after="0" w:line="240" w:lineRule="auto"/>
        <w:ind w:left="851"/>
        <w:jc w:val="both"/>
        <w:textAlignment w:val="baseline"/>
        <w:rPr>
          <w:rFonts w:ascii="Times New Roman" w:eastAsia="Calibri" w:hAnsi="Times New Roman" w:cs="Times New Roman"/>
          <w:lang w:eastAsia="en-US"/>
        </w:rPr>
      </w:pPr>
      <w:r w:rsidRPr="00F5196E">
        <w:rPr>
          <w:rFonts w:ascii="Times New Roman" w:eastAsia="Calibri" w:hAnsi="Times New Roman" w:cs="Times New Roman"/>
          <w:lang w:eastAsia="en-US"/>
        </w:rPr>
        <w:t xml:space="preserve">ścinkę poboczy na średnią grubość 10 cm i szerokość 1,00 m na odcinku od km 1+255 </w:t>
      </w:r>
      <w:r>
        <w:rPr>
          <w:rFonts w:ascii="Times New Roman" w:eastAsia="Calibri" w:hAnsi="Times New Roman" w:cs="Times New Roman"/>
          <w:lang w:eastAsia="en-US"/>
        </w:rPr>
        <w:br/>
      </w:r>
      <w:r w:rsidRPr="00F5196E">
        <w:rPr>
          <w:rFonts w:ascii="Times New Roman" w:eastAsia="Calibri" w:hAnsi="Times New Roman" w:cs="Times New Roman"/>
          <w:lang w:eastAsia="en-US"/>
        </w:rPr>
        <w:t>do km 4+100 strona lewa;</w:t>
      </w:r>
    </w:p>
    <w:p w14:paraId="3E4BBAD2" w14:textId="77777777" w:rsidR="00F5196E" w:rsidRPr="00F5196E" w:rsidRDefault="00F5196E" w:rsidP="00F5196E">
      <w:pPr>
        <w:widowControl w:val="0"/>
        <w:numPr>
          <w:ilvl w:val="0"/>
          <w:numId w:val="30"/>
        </w:numPr>
        <w:suppressAutoHyphens/>
        <w:autoSpaceDN w:val="0"/>
        <w:spacing w:after="0" w:line="240" w:lineRule="auto"/>
        <w:ind w:left="851"/>
        <w:jc w:val="both"/>
        <w:textAlignment w:val="baseline"/>
        <w:rPr>
          <w:rFonts w:ascii="Times New Roman" w:eastAsia="Calibri" w:hAnsi="Times New Roman" w:cs="Times New Roman"/>
          <w:lang w:eastAsia="en-US"/>
        </w:rPr>
      </w:pPr>
      <w:r w:rsidRPr="00F5196E">
        <w:rPr>
          <w:rFonts w:ascii="Times New Roman" w:eastAsia="Calibri" w:hAnsi="Times New Roman" w:cs="Times New Roman"/>
          <w:lang w:eastAsia="en-US"/>
        </w:rPr>
        <w:t>wywiezienie zebranego materiału na składowisko i utylizacja;</w:t>
      </w:r>
    </w:p>
    <w:p w14:paraId="61CA9D36" w14:textId="02DCBC1B" w:rsidR="00F5196E" w:rsidRPr="00F5196E" w:rsidRDefault="00F5196E" w:rsidP="00F5196E">
      <w:pPr>
        <w:widowControl w:val="0"/>
        <w:numPr>
          <w:ilvl w:val="0"/>
          <w:numId w:val="30"/>
        </w:numPr>
        <w:suppressAutoHyphens/>
        <w:autoSpaceDN w:val="0"/>
        <w:spacing w:after="0" w:line="240" w:lineRule="auto"/>
        <w:ind w:left="851"/>
        <w:jc w:val="both"/>
        <w:textAlignment w:val="baseline"/>
        <w:rPr>
          <w:rFonts w:ascii="Times New Roman" w:eastAsia="Calibri" w:hAnsi="Times New Roman" w:cs="Times New Roman"/>
          <w:lang w:eastAsia="en-US"/>
        </w:rPr>
      </w:pPr>
      <w:r w:rsidRPr="00F5196E">
        <w:rPr>
          <w:rFonts w:ascii="Times New Roman" w:eastAsia="Calibri" w:hAnsi="Times New Roman" w:cs="Times New Roman"/>
          <w:lang w:eastAsia="en-US"/>
        </w:rPr>
        <w:t xml:space="preserve">załadowanie na środek transportowy materiału do umocnienia poboczy (materiał znajduje się </w:t>
      </w:r>
      <w:r>
        <w:rPr>
          <w:rFonts w:ascii="Times New Roman" w:eastAsia="Calibri" w:hAnsi="Times New Roman" w:cs="Times New Roman"/>
          <w:lang w:eastAsia="en-US"/>
        </w:rPr>
        <w:br/>
      </w:r>
      <w:r w:rsidRPr="00F5196E">
        <w:rPr>
          <w:rFonts w:ascii="Times New Roman" w:eastAsia="Calibri" w:hAnsi="Times New Roman" w:cs="Times New Roman"/>
          <w:lang w:eastAsia="en-US"/>
        </w:rPr>
        <w:t>na placu ZDP w Inowrocławiu przy ulicy Poznańskiej 384c);</w:t>
      </w:r>
    </w:p>
    <w:p w14:paraId="23CB926F" w14:textId="5B8A02A2" w:rsidR="00F5196E" w:rsidRPr="00F5196E" w:rsidRDefault="00F5196E" w:rsidP="00F5196E">
      <w:pPr>
        <w:widowControl w:val="0"/>
        <w:numPr>
          <w:ilvl w:val="0"/>
          <w:numId w:val="30"/>
        </w:numPr>
        <w:suppressAutoHyphens/>
        <w:autoSpaceDN w:val="0"/>
        <w:spacing w:after="0" w:line="240" w:lineRule="auto"/>
        <w:ind w:left="851"/>
        <w:jc w:val="both"/>
        <w:textAlignment w:val="baseline"/>
        <w:rPr>
          <w:rFonts w:ascii="Times New Roman" w:eastAsia="Calibri" w:hAnsi="Times New Roman" w:cs="Times New Roman"/>
          <w:lang w:eastAsia="en-US"/>
        </w:rPr>
      </w:pPr>
      <w:r w:rsidRPr="00F5196E">
        <w:rPr>
          <w:rFonts w:ascii="Times New Roman" w:eastAsia="Calibri" w:hAnsi="Times New Roman" w:cs="Times New Roman"/>
          <w:lang w:eastAsia="en-US"/>
        </w:rPr>
        <w:t>transport środkiem transportowym materiału przeznaczonego na umocnienie poboczy z placu ZDP do miejsca wbudowania</w:t>
      </w:r>
    </w:p>
    <w:p w14:paraId="40A4D6EB" w14:textId="2F2F18E4" w:rsidR="00F5196E" w:rsidRPr="00F5196E" w:rsidRDefault="00F5196E" w:rsidP="00F5196E">
      <w:pPr>
        <w:widowControl w:val="0"/>
        <w:numPr>
          <w:ilvl w:val="0"/>
          <w:numId w:val="30"/>
        </w:numPr>
        <w:suppressAutoHyphens/>
        <w:autoSpaceDN w:val="0"/>
        <w:spacing w:after="0" w:line="240" w:lineRule="auto"/>
        <w:ind w:left="851"/>
        <w:jc w:val="both"/>
        <w:textAlignment w:val="baseline"/>
        <w:rPr>
          <w:rFonts w:ascii="Times New Roman" w:eastAsia="Calibri" w:hAnsi="Times New Roman" w:cs="Times New Roman"/>
          <w:lang w:eastAsia="en-US"/>
        </w:rPr>
      </w:pPr>
      <w:r w:rsidRPr="00F5196E">
        <w:rPr>
          <w:rFonts w:ascii="Times New Roman" w:eastAsia="Calibri" w:hAnsi="Times New Roman" w:cs="Times New Roman"/>
          <w:lang w:eastAsia="en-US"/>
        </w:rPr>
        <w:t xml:space="preserve">rozłożenie materiału grubości minimum 10 cm </w:t>
      </w:r>
      <w:r w:rsidR="00A416A8">
        <w:rPr>
          <w:rFonts w:ascii="Times New Roman" w:eastAsia="Calibri" w:hAnsi="Times New Roman" w:cs="Times New Roman"/>
          <w:lang w:eastAsia="en-US"/>
        </w:rPr>
        <w:t xml:space="preserve">po zagęszczeniu </w:t>
      </w:r>
      <w:r w:rsidRPr="00F5196E">
        <w:rPr>
          <w:rFonts w:ascii="Times New Roman" w:eastAsia="Calibri" w:hAnsi="Times New Roman" w:cs="Times New Roman"/>
          <w:lang w:eastAsia="en-US"/>
        </w:rPr>
        <w:t xml:space="preserve">na szerokości 1,00 m na odcinku od km 0+265 do km 0+740 strona prawa; </w:t>
      </w:r>
    </w:p>
    <w:p w14:paraId="0ED5C27A" w14:textId="73B63F79" w:rsidR="00F5196E" w:rsidRPr="00F5196E" w:rsidRDefault="00F5196E" w:rsidP="00F5196E">
      <w:pPr>
        <w:widowControl w:val="0"/>
        <w:numPr>
          <w:ilvl w:val="0"/>
          <w:numId w:val="30"/>
        </w:numPr>
        <w:suppressAutoHyphens/>
        <w:autoSpaceDN w:val="0"/>
        <w:spacing w:after="0" w:line="240" w:lineRule="auto"/>
        <w:ind w:left="851"/>
        <w:jc w:val="both"/>
        <w:textAlignment w:val="baseline"/>
        <w:rPr>
          <w:rFonts w:ascii="Times New Roman" w:eastAsia="Calibri" w:hAnsi="Times New Roman" w:cs="Times New Roman"/>
          <w:lang w:eastAsia="en-US"/>
        </w:rPr>
      </w:pPr>
      <w:r w:rsidRPr="00F5196E">
        <w:rPr>
          <w:rFonts w:ascii="Times New Roman" w:eastAsia="Calibri" w:hAnsi="Times New Roman" w:cs="Times New Roman"/>
          <w:lang w:eastAsia="en-US"/>
        </w:rPr>
        <w:t xml:space="preserve">rozłożenie materiału grubości minimum 10 cm </w:t>
      </w:r>
      <w:r w:rsidR="00A416A8">
        <w:rPr>
          <w:rFonts w:ascii="Times New Roman" w:eastAsia="Calibri" w:hAnsi="Times New Roman" w:cs="Times New Roman"/>
          <w:lang w:eastAsia="en-US"/>
        </w:rPr>
        <w:t xml:space="preserve">po zagęszczeniu </w:t>
      </w:r>
      <w:r w:rsidRPr="00F5196E">
        <w:rPr>
          <w:rFonts w:ascii="Times New Roman" w:eastAsia="Calibri" w:hAnsi="Times New Roman" w:cs="Times New Roman"/>
          <w:lang w:eastAsia="en-US"/>
        </w:rPr>
        <w:t>na szerokości 1,50 m na odcinku od km 0+745 do km 1+280 strona prawa;</w:t>
      </w:r>
    </w:p>
    <w:p w14:paraId="39927246" w14:textId="77A4DA21" w:rsidR="00F5196E" w:rsidRPr="00F5196E" w:rsidRDefault="00F5196E" w:rsidP="00F5196E">
      <w:pPr>
        <w:widowControl w:val="0"/>
        <w:numPr>
          <w:ilvl w:val="0"/>
          <w:numId w:val="30"/>
        </w:numPr>
        <w:suppressAutoHyphens/>
        <w:autoSpaceDN w:val="0"/>
        <w:spacing w:after="0" w:line="240" w:lineRule="auto"/>
        <w:ind w:left="851"/>
        <w:jc w:val="both"/>
        <w:textAlignment w:val="baseline"/>
        <w:rPr>
          <w:rFonts w:ascii="Times New Roman" w:eastAsia="Calibri" w:hAnsi="Times New Roman" w:cs="Times New Roman"/>
          <w:lang w:eastAsia="en-US"/>
        </w:rPr>
      </w:pPr>
      <w:r w:rsidRPr="00F5196E">
        <w:rPr>
          <w:rFonts w:ascii="Times New Roman" w:eastAsia="Calibri" w:hAnsi="Times New Roman" w:cs="Times New Roman"/>
          <w:lang w:eastAsia="en-US"/>
        </w:rPr>
        <w:t xml:space="preserve">rozłożenie materiału grubości minimum 10 cm </w:t>
      </w:r>
      <w:r w:rsidR="00A416A8">
        <w:rPr>
          <w:rFonts w:ascii="Times New Roman" w:eastAsia="Calibri" w:hAnsi="Times New Roman" w:cs="Times New Roman"/>
          <w:lang w:eastAsia="en-US"/>
        </w:rPr>
        <w:t xml:space="preserve">po zagęszczeniu </w:t>
      </w:r>
      <w:r w:rsidRPr="00F5196E">
        <w:rPr>
          <w:rFonts w:ascii="Times New Roman" w:eastAsia="Calibri" w:hAnsi="Times New Roman" w:cs="Times New Roman"/>
          <w:lang w:eastAsia="en-US"/>
        </w:rPr>
        <w:t>na szerokości 1,00 m na odcinku od km 1+280 do km 4+100 strona prawa;</w:t>
      </w:r>
    </w:p>
    <w:p w14:paraId="4236CADC" w14:textId="65D7DE44" w:rsidR="00F5196E" w:rsidRPr="00F5196E" w:rsidRDefault="00F5196E" w:rsidP="00F5196E">
      <w:pPr>
        <w:widowControl w:val="0"/>
        <w:numPr>
          <w:ilvl w:val="0"/>
          <w:numId w:val="30"/>
        </w:numPr>
        <w:suppressAutoHyphens/>
        <w:autoSpaceDN w:val="0"/>
        <w:spacing w:after="0" w:line="240" w:lineRule="auto"/>
        <w:ind w:left="851"/>
        <w:jc w:val="both"/>
        <w:textAlignment w:val="baseline"/>
        <w:rPr>
          <w:rFonts w:ascii="Times New Roman" w:eastAsia="Calibri" w:hAnsi="Times New Roman" w:cs="Times New Roman"/>
          <w:lang w:eastAsia="en-US"/>
        </w:rPr>
      </w:pPr>
      <w:r w:rsidRPr="00F5196E">
        <w:rPr>
          <w:rFonts w:ascii="Times New Roman" w:eastAsia="Calibri" w:hAnsi="Times New Roman" w:cs="Times New Roman"/>
          <w:lang w:eastAsia="en-US"/>
        </w:rPr>
        <w:t xml:space="preserve">rozłożenie materiału grubości minimum 10 cm </w:t>
      </w:r>
      <w:r w:rsidR="00A416A8">
        <w:rPr>
          <w:rFonts w:ascii="Times New Roman" w:eastAsia="Calibri" w:hAnsi="Times New Roman" w:cs="Times New Roman"/>
          <w:lang w:eastAsia="en-US"/>
        </w:rPr>
        <w:t xml:space="preserve">po zagęszczeniu </w:t>
      </w:r>
      <w:r w:rsidRPr="00F5196E">
        <w:rPr>
          <w:rFonts w:ascii="Times New Roman" w:eastAsia="Calibri" w:hAnsi="Times New Roman" w:cs="Times New Roman"/>
          <w:lang w:eastAsia="en-US"/>
        </w:rPr>
        <w:t>na szerokości 1,00 m na odcinku od km 1+255 do km 4+100 strona lewa;</w:t>
      </w:r>
    </w:p>
    <w:p w14:paraId="4B11352F" w14:textId="5A7B7B53" w:rsidR="00F5196E" w:rsidRPr="00F5196E" w:rsidRDefault="00F5196E" w:rsidP="00F5196E">
      <w:pPr>
        <w:widowControl w:val="0"/>
        <w:numPr>
          <w:ilvl w:val="0"/>
          <w:numId w:val="30"/>
        </w:numPr>
        <w:suppressAutoHyphens/>
        <w:autoSpaceDN w:val="0"/>
        <w:spacing w:after="0" w:line="240" w:lineRule="auto"/>
        <w:ind w:left="851"/>
        <w:jc w:val="both"/>
        <w:textAlignment w:val="baseline"/>
        <w:rPr>
          <w:rFonts w:ascii="Times New Roman" w:eastAsia="Calibri" w:hAnsi="Times New Roman" w:cs="Times New Roman"/>
          <w:lang w:eastAsia="en-US"/>
        </w:rPr>
      </w:pPr>
      <w:r w:rsidRPr="00F5196E">
        <w:rPr>
          <w:rFonts w:ascii="Times New Roman" w:eastAsia="Calibri" w:hAnsi="Times New Roman" w:cs="Times New Roman"/>
          <w:lang w:eastAsia="en-US"/>
        </w:rPr>
        <w:t>zagęszczenie rozłożonego materiału</w:t>
      </w:r>
      <w:r w:rsidR="00A416A8">
        <w:rPr>
          <w:rFonts w:ascii="Times New Roman" w:eastAsia="Calibri" w:hAnsi="Times New Roman" w:cs="Times New Roman"/>
          <w:lang w:eastAsia="en-US"/>
        </w:rPr>
        <w:t>.</w:t>
      </w:r>
    </w:p>
    <w:p w14:paraId="6F54B33B" w14:textId="77777777" w:rsidR="00F5196E" w:rsidRDefault="00F5196E" w:rsidP="00BA2C43">
      <w:pPr>
        <w:spacing w:after="0"/>
        <w:jc w:val="both"/>
        <w:rPr>
          <w:rFonts w:ascii="Times New Roman" w:hAnsi="Times New Roman" w:cs="Times New Roman"/>
        </w:rPr>
      </w:pPr>
    </w:p>
    <w:tbl>
      <w:tblPr>
        <w:tblW w:w="94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4"/>
        <w:gridCol w:w="1427"/>
        <w:gridCol w:w="3402"/>
        <w:gridCol w:w="602"/>
        <w:gridCol w:w="958"/>
        <w:gridCol w:w="1093"/>
        <w:gridCol w:w="1375"/>
      </w:tblGrid>
      <w:tr w:rsidR="00F5196E" w:rsidRPr="00F5196E" w14:paraId="6071B968" w14:textId="77777777" w:rsidTr="007E16A1">
        <w:trPr>
          <w:trHeight w:val="359"/>
          <w:jc w:val="center"/>
        </w:trPr>
        <w:tc>
          <w:tcPr>
            <w:tcW w:w="624" w:type="dxa"/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5EB435" w14:textId="77777777" w:rsidR="00F5196E" w:rsidRPr="00F5196E" w:rsidRDefault="00F5196E" w:rsidP="00F5196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en-US"/>
              </w:rPr>
            </w:pPr>
            <w:r w:rsidRPr="00F5196E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en-US"/>
              </w:rPr>
              <w:t>L.p.</w:t>
            </w:r>
          </w:p>
        </w:tc>
        <w:tc>
          <w:tcPr>
            <w:tcW w:w="1427" w:type="dxa"/>
            <w:shd w:val="clear" w:color="auto" w:fill="D9D9D9"/>
            <w:vAlign w:val="center"/>
          </w:tcPr>
          <w:p w14:paraId="24342654" w14:textId="77777777" w:rsidR="00F5196E" w:rsidRPr="00F5196E" w:rsidRDefault="00F5196E" w:rsidP="00F5196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en-US"/>
              </w:rPr>
            </w:pPr>
            <w:r w:rsidRPr="00F5196E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en-US"/>
              </w:rPr>
              <w:t>Podstawa</w:t>
            </w:r>
          </w:p>
        </w:tc>
        <w:tc>
          <w:tcPr>
            <w:tcW w:w="3402" w:type="dxa"/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AF2C85" w14:textId="77777777" w:rsidR="00F5196E" w:rsidRPr="00F5196E" w:rsidRDefault="00F5196E" w:rsidP="00F5196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en-US"/>
              </w:rPr>
            </w:pPr>
            <w:r w:rsidRPr="00F5196E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en-US"/>
              </w:rPr>
              <w:t>Opis</w:t>
            </w:r>
          </w:p>
        </w:tc>
        <w:tc>
          <w:tcPr>
            <w:tcW w:w="602" w:type="dxa"/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4BD982" w14:textId="77777777" w:rsidR="00F5196E" w:rsidRPr="00F5196E" w:rsidRDefault="00F5196E" w:rsidP="00F5196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en-US"/>
              </w:rPr>
            </w:pPr>
            <w:r w:rsidRPr="00F5196E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en-US"/>
              </w:rPr>
              <w:t>Jedn. obm.</w:t>
            </w:r>
          </w:p>
        </w:tc>
        <w:tc>
          <w:tcPr>
            <w:tcW w:w="958" w:type="dxa"/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E43F58" w14:textId="77777777" w:rsidR="00F5196E" w:rsidRPr="00F5196E" w:rsidRDefault="00F5196E" w:rsidP="00F5196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en-US"/>
              </w:rPr>
            </w:pPr>
            <w:r w:rsidRPr="00F5196E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en-US"/>
              </w:rPr>
              <w:t>Obmiar</w:t>
            </w:r>
          </w:p>
        </w:tc>
        <w:tc>
          <w:tcPr>
            <w:tcW w:w="1093" w:type="dxa"/>
            <w:shd w:val="clear" w:color="auto" w:fill="D9D9D9"/>
            <w:vAlign w:val="center"/>
          </w:tcPr>
          <w:p w14:paraId="555EFB31" w14:textId="77777777" w:rsidR="00F5196E" w:rsidRPr="00F5196E" w:rsidRDefault="00F5196E" w:rsidP="00F5196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en-US"/>
              </w:rPr>
            </w:pPr>
            <w:r w:rsidRPr="00F5196E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en-US"/>
              </w:rPr>
              <w:t>Cena jedn. netto</w:t>
            </w:r>
          </w:p>
        </w:tc>
        <w:tc>
          <w:tcPr>
            <w:tcW w:w="1375" w:type="dxa"/>
            <w:shd w:val="clear" w:color="auto" w:fill="D9D9D9"/>
            <w:vAlign w:val="center"/>
          </w:tcPr>
          <w:p w14:paraId="37D77A0B" w14:textId="77777777" w:rsidR="00F5196E" w:rsidRPr="00F5196E" w:rsidRDefault="00F5196E" w:rsidP="00F5196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en-US"/>
              </w:rPr>
            </w:pPr>
            <w:r w:rsidRPr="00F5196E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en-US"/>
              </w:rPr>
              <w:t>Wartość Netto</w:t>
            </w:r>
          </w:p>
        </w:tc>
      </w:tr>
      <w:tr w:rsidR="00F5196E" w:rsidRPr="00F5196E" w14:paraId="675871A5" w14:textId="77777777" w:rsidTr="007E16A1">
        <w:trPr>
          <w:trHeight w:val="167"/>
          <w:jc w:val="center"/>
        </w:trPr>
        <w:tc>
          <w:tcPr>
            <w:tcW w:w="624" w:type="dxa"/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E2BA94" w14:textId="77777777" w:rsidR="00F5196E" w:rsidRPr="00F5196E" w:rsidRDefault="00F5196E" w:rsidP="00F5196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en-US"/>
              </w:rPr>
            </w:pPr>
            <w:r w:rsidRPr="00F5196E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27" w:type="dxa"/>
            <w:shd w:val="clear" w:color="auto" w:fill="D9D9D9"/>
          </w:tcPr>
          <w:p w14:paraId="661C738A" w14:textId="77777777" w:rsidR="00F5196E" w:rsidRPr="00F5196E" w:rsidRDefault="00F5196E" w:rsidP="00F5196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en-US"/>
              </w:rPr>
            </w:pPr>
            <w:r w:rsidRPr="00F5196E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402" w:type="dxa"/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8962AD" w14:textId="77777777" w:rsidR="00F5196E" w:rsidRPr="00F5196E" w:rsidRDefault="00F5196E" w:rsidP="00F5196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en-US"/>
              </w:rPr>
            </w:pPr>
            <w:r w:rsidRPr="00F5196E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02" w:type="dxa"/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9B761D" w14:textId="77777777" w:rsidR="00F5196E" w:rsidRPr="00F5196E" w:rsidRDefault="00F5196E" w:rsidP="00F5196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en-US"/>
              </w:rPr>
            </w:pPr>
            <w:r w:rsidRPr="00F5196E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58" w:type="dxa"/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0F2CB4" w14:textId="77777777" w:rsidR="00F5196E" w:rsidRPr="00F5196E" w:rsidRDefault="00F5196E" w:rsidP="00F5196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en-US"/>
              </w:rPr>
            </w:pPr>
            <w:r w:rsidRPr="00F5196E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093" w:type="dxa"/>
            <w:shd w:val="clear" w:color="auto" w:fill="D9D9D9"/>
          </w:tcPr>
          <w:p w14:paraId="613293BC" w14:textId="6BC103EC" w:rsidR="00F5196E" w:rsidRPr="00F5196E" w:rsidRDefault="00F5196E" w:rsidP="00F5196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375" w:type="dxa"/>
            <w:shd w:val="clear" w:color="auto" w:fill="D9D9D9"/>
          </w:tcPr>
          <w:p w14:paraId="6C5A82CA" w14:textId="66C06F05" w:rsidR="00F5196E" w:rsidRPr="00F5196E" w:rsidRDefault="00F5196E" w:rsidP="00F5196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en-US"/>
              </w:rPr>
              <w:t>7</w:t>
            </w:r>
          </w:p>
        </w:tc>
      </w:tr>
      <w:tr w:rsidR="00F5196E" w:rsidRPr="00F5196E" w14:paraId="3510484A" w14:textId="77777777" w:rsidTr="007E16A1">
        <w:trPr>
          <w:trHeight w:val="439"/>
          <w:jc w:val="center"/>
        </w:trPr>
        <w:tc>
          <w:tcPr>
            <w:tcW w:w="62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0CC74B" w14:textId="77777777" w:rsidR="00F5196E" w:rsidRPr="00F5196E" w:rsidRDefault="00F5196E" w:rsidP="00F5196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en-US"/>
              </w:rPr>
            </w:pPr>
            <w:r w:rsidRPr="00F5196E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27" w:type="dxa"/>
            <w:vAlign w:val="center"/>
          </w:tcPr>
          <w:p w14:paraId="504667DB" w14:textId="77777777" w:rsidR="00F5196E" w:rsidRPr="00F5196E" w:rsidRDefault="00F5196E" w:rsidP="00F5196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96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ST D-06.03.01a </w:t>
            </w:r>
          </w:p>
        </w:tc>
        <w:tc>
          <w:tcPr>
            <w:tcW w:w="34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0B0DB5" w14:textId="77777777" w:rsidR="00F5196E" w:rsidRPr="00F5196E" w:rsidRDefault="00F5196E" w:rsidP="00F5196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en-US"/>
              </w:rPr>
            </w:pPr>
            <w:r w:rsidRPr="00F5196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Ścinka poboczy na średnią grubość </w:t>
            </w:r>
            <w:r w:rsidRPr="00F5196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10 cm i szerokość 1,0 m lub 1,5 m –wykonana mechanicznie, załadowanie urobku na samochód samowyładowczy </w:t>
            </w:r>
            <w:r w:rsidRPr="00F5196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i odwiezienie urobku na składowisko wraz z utylizacją</w:t>
            </w:r>
          </w:p>
        </w:tc>
        <w:tc>
          <w:tcPr>
            <w:tcW w:w="60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19A7BB" w14:textId="77777777" w:rsidR="00F5196E" w:rsidRPr="00F5196E" w:rsidRDefault="00F5196E" w:rsidP="00F5196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SimSun" w:hAnsi="Calibri" w:cs="Tahoma"/>
                <w:kern w:val="3"/>
                <w:lang w:eastAsia="en-US"/>
              </w:rPr>
            </w:pPr>
            <w:r w:rsidRPr="00F5196E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en-US"/>
              </w:rPr>
              <w:t>m</w:t>
            </w:r>
            <w:r w:rsidRPr="00F5196E">
              <w:rPr>
                <w:rFonts w:ascii="Times New Roman" w:eastAsia="SimSun" w:hAnsi="Times New Roman" w:cs="Times New Roman"/>
                <w:kern w:val="3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5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4475A5" w14:textId="77777777" w:rsidR="00F5196E" w:rsidRPr="00F5196E" w:rsidRDefault="00F5196E" w:rsidP="00F5196E">
            <w:pPr>
              <w:widowControl w:val="0"/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en-US"/>
              </w:rPr>
            </w:pPr>
            <w:r w:rsidRPr="00F5196E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en-US"/>
              </w:rPr>
              <w:t>6.942,50</w:t>
            </w:r>
          </w:p>
        </w:tc>
        <w:tc>
          <w:tcPr>
            <w:tcW w:w="1093" w:type="dxa"/>
            <w:vAlign w:val="center"/>
          </w:tcPr>
          <w:p w14:paraId="57620412" w14:textId="77777777" w:rsidR="00F5196E" w:rsidRPr="00F5196E" w:rsidRDefault="00F5196E" w:rsidP="00F5196E">
            <w:pPr>
              <w:widowControl w:val="0"/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en-US"/>
              </w:rPr>
            </w:pPr>
          </w:p>
        </w:tc>
        <w:tc>
          <w:tcPr>
            <w:tcW w:w="1375" w:type="dxa"/>
            <w:vAlign w:val="center"/>
          </w:tcPr>
          <w:p w14:paraId="66430B2A" w14:textId="77777777" w:rsidR="00F5196E" w:rsidRPr="00F5196E" w:rsidRDefault="00F5196E" w:rsidP="00F5196E">
            <w:pPr>
              <w:widowControl w:val="0"/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en-US"/>
              </w:rPr>
            </w:pPr>
          </w:p>
        </w:tc>
      </w:tr>
      <w:tr w:rsidR="00F5196E" w:rsidRPr="00F5196E" w14:paraId="769D207F" w14:textId="77777777" w:rsidTr="007E16A1">
        <w:trPr>
          <w:trHeight w:val="439"/>
          <w:jc w:val="center"/>
        </w:trPr>
        <w:tc>
          <w:tcPr>
            <w:tcW w:w="62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B2064A" w14:textId="77777777" w:rsidR="00F5196E" w:rsidRPr="00F5196E" w:rsidRDefault="00F5196E" w:rsidP="00F5196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en-US"/>
              </w:rPr>
            </w:pPr>
            <w:r w:rsidRPr="00F5196E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27" w:type="dxa"/>
            <w:vAlign w:val="center"/>
          </w:tcPr>
          <w:p w14:paraId="64A822B1" w14:textId="77777777" w:rsidR="00F5196E" w:rsidRPr="00F5196E" w:rsidRDefault="00F5196E" w:rsidP="00F5196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en-US"/>
              </w:rPr>
            </w:pPr>
            <w:r w:rsidRPr="00F5196E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en-US"/>
              </w:rPr>
              <w:t>ST D-06.03.01</w:t>
            </w:r>
          </w:p>
        </w:tc>
        <w:tc>
          <w:tcPr>
            <w:tcW w:w="34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47CA07" w14:textId="77777777" w:rsidR="00F5196E" w:rsidRPr="00F5196E" w:rsidRDefault="00F5196E" w:rsidP="00F5196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en-US"/>
              </w:rPr>
            </w:pPr>
            <w:r w:rsidRPr="00F5196E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en-US"/>
              </w:rPr>
              <w:t xml:space="preserve">Mechaniczny załadunek wraz </w:t>
            </w:r>
            <w:r w:rsidRPr="00F5196E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en-US"/>
              </w:rPr>
              <w:br/>
              <w:t>z przewiezieniem materiału do poboczy z placu ZDP na miejsce wbudowania</w:t>
            </w:r>
          </w:p>
        </w:tc>
        <w:tc>
          <w:tcPr>
            <w:tcW w:w="60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1E2D55" w14:textId="77777777" w:rsidR="00F5196E" w:rsidRPr="00F5196E" w:rsidRDefault="00F5196E" w:rsidP="00F5196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SimSun" w:hAnsi="Calibri" w:cs="Tahoma"/>
                <w:kern w:val="3"/>
                <w:lang w:eastAsia="en-US"/>
              </w:rPr>
            </w:pPr>
            <w:r w:rsidRPr="00F5196E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en-US"/>
              </w:rPr>
              <w:t>m</w:t>
            </w:r>
            <w:r w:rsidRPr="00F5196E">
              <w:rPr>
                <w:rFonts w:ascii="Times New Roman" w:eastAsia="SimSun" w:hAnsi="Times New Roman" w:cs="Times New Roman"/>
                <w:kern w:val="3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5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BDF7F6" w14:textId="77777777" w:rsidR="00F5196E" w:rsidRPr="00F5196E" w:rsidRDefault="00F5196E" w:rsidP="00F5196E">
            <w:pPr>
              <w:widowControl w:val="0"/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en-US"/>
              </w:rPr>
            </w:pPr>
            <w:r w:rsidRPr="00F5196E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en-US"/>
              </w:rPr>
              <w:t>694,25</w:t>
            </w:r>
          </w:p>
        </w:tc>
        <w:tc>
          <w:tcPr>
            <w:tcW w:w="1093" w:type="dxa"/>
            <w:vAlign w:val="center"/>
          </w:tcPr>
          <w:p w14:paraId="5CDE694A" w14:textId="77777777" w:rsidR="00F5196E" w:rsidRPr="00F5196E" w:rsidRDefault="00F5196E" w:rsidP="00F5196E">
            <w:pPr>
              <w:widowControl w:val="0"/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en-US"/>
              </w:rPr>
            </w:pPr>
          </w:p>
        </w:tc>
        <w:tc>
          <w:tcPr>
            <w:tcW w:w="1375" w:type="dxa"/>
            <w:vAlign w:val="center"/>
          </w:tcPr>
          <w:p w14:paraId="5B7A1C50" w14:textId="77777777" w:rsidR="00F5196E" w:rsidRPr="00F5196E" w:rsidRDefault="00F5196E" w:rsidP="00F5196E">
            <w:pPr>
              <w:widowControl w:val="0"/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en-US"/>
              </w:rPr>
            </w:pPr>
          </w:p>
        </w:tc>
      </w:tr>
      <w:tr w:rsidR="00F5196E" w:rsidRPr="00F5196E" w14:paraId="0EF6D200" w14:textId="77777777" w:rsidTr="007E16A1">
        <w:trPr>
          <w:trHeight w:val="439"/>
          <w:jc w:val="center"/>
        </w:trPr>
        <w:tc>
          <w:tcPr>
            <w:tcW w:w="62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F49683" w14:textId="77777777" w:rsidR="00F5196E" w:rsidRPr="00F5196E" w:rsidRDefault="00F5196E" w:rsidP="00F5196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en-US"/>
              </w:rPr>
            </w:pPr>
            <w:r w:rsidRPr="00F5196E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27" w:type="dxa"/>
            <w:vAlign w:val="center"/>
          </w:tcPr>
          <w:p w14:paraId="363EC222" w14:textId="77777777" w:rsidR="00F5196E" w:rsidRPr="00F5196E" w:rsidRDefault="00F5196E" w:rsidP="00F5196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96E">
              <w:rPr>
                <w:rFonts w:ascii="Times New Roman" w:eastAsia="Times New Roman" w:hAnsi="Times New Roman" w:cs="Times New Roman"/>
                <w:sz w:val="20"/>
                <w:szCs w:val="20"/>
              </w:rPr>
              <w:t>ST D-06.03.01</w:t>
            </w:r>
          </w:p>
        </w:tc>
        <w:tc>
          <w:tcPr>
            <w:tcW w:w="34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AA6214" w14:textId="06B5BEE1" w:rsidR="00F5196E" w:rsidRPr="00F5196E" w:rsidRDefault="00F5196E" w:rsidP="00F5196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en-US"/>
              </w:rPr>
            </w:pPr>
            <w:r w:rsidRPr="00F5196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Rozłożenie materiału na </w:t>
            </w:r>
            <w:r w:rsidR="00A416A8" w:rsidRPr="00F5196E">
              <w:rPr>
                <w:rFonts w:ascii="Times New Roman" w:eastAsia="Times New Roman" w:hAnsi="Times New Roman" w:cs="Times New Roman"/>
                <w:sz w:val="20"/>
                <w:szCs w:val="20"/>
              </w:rPr>
              <w:t>szerokość 1,0</w:t>
            </w:r>
            <w:r w:rsidR="00A41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A416A8" w:rsidRPr="00F5196E">
              <w:rPr>
                <w:rFonts w:ascii="Times New Roman" w:eastAsia="Times New Roman" w:hAnsi="Times New Roman" w:cs="Times New Roman"/>
                <w:sz w:val="20"/>
                <w:szCs w:val="20"/>
              </w:rPr>
              <w:t>m lub 1,5 m</w:t>
            </w:r>
            <w:r w:rsidR="00A416A8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A416A8" w:rsidRPr="00F5196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5196E">
              <w:rPr>
                <w:rFonts w:ascii="Times New Roman" w:eastAsia="Times New Roman" w:hAnsi="Times New Roman" w:cs="Times New Roman"/>
                <w:sz w:val="20"/>
                <w:szCs w:val="20"/>
              </w:rPr>
              <w:t>gruboś</w:t>
            </w:r>
            <w:r w:rsidR="00A416A8">
              <w:rPr>
                <w:rFonts w:ascii="Times New Roman" w:eastAsia="Times New Roman" w:hAnsi="Times New Roman" w:cs="Times New Roman"/>
                <w:sz w:val="20"/>
                <w:szCs w:val="20"/>
              </w:rPr>
              <w:t>ci</w:t>
            </w:r>
            <w:r w:rsidRPr="00F5196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 cm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A416A8">
              <w:rPr>
                <w:rFonts w:ascii="Times New Roman" w:eastAsia="Times New Roman" w:hAnsi="Times New Roman" w:cs="Times New Roman"/>
                <w:sz w:val="20"/>
                <w:szCs w:val="20"/>
              </w:rPr>
              <w:t>po zagęszczeniu</w:t>
            </w:r>
          </w:p>
        </w:tc>
        <w:tc>
          <w:tcPr>
            <w:tcW w:w="60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8156EF" w14:textId="77777777" w:rsidR="00F5196E" w:rsidRPr="00F5196E" w:rsidRDefault="00F5196E" w:rsidP="00F5196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SimSun" w:hAnsi="Calibri" w:cs="Tahoma"/>
                <w:kern w:val="3"/>
                <w:lang w:eastAsia="en-US"/>
              </w:rPr>
            </w:pPr>
            <w:r w:rsidRPr="00F5196E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en-US"/>
              </w:rPr>
              <w:t>m</w:t>
            </w:r>
            <w:r w:rsidRPr="00F5196E">
              <w:rPr>
                <w:rFonts w:ascii="Times New Roman" w:eastAsia="SimSun" w:hAnsi="Times New Roman" w:cs="Times New Roman"/>
                <w:kern w:val="3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5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F0D51B" w14:textId="77777777" w:rsidR="00F5196E" w:rsidRPr="00F5196E" w:rsidRDefault="00F5196E" w:rsidP="00F5196E">
            <w:pPr>
              <w:widowControl w:val="0"/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en-US"/>
              </w:rPr>
            </w:pPr>
            <w:r w:rsidRPr="00F5196E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en-US"/>
              </w:rPr>
              <w:t>6.942,50</w:t>
            </w:r>
          </w:p>
        </w:tc>
        <w:tc>
          <w:tcPr>
            <w:tcW w:w="1093" w:type="dxa"/>
            <w:vAlign w:val="center"/>
          </w:tcPr>
          <w:p w14:paraId="592C552F" w14:textId="77777777" w:rsidR="00F5196E" w:rsidRPr="00F5196E" w:rsidRDefault="00F5196E" w:rsidP="00F5196E">
            <w:pPr>
              <w:widowControl w:val="0"/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en-US"/>
              </w:rPr>
            </w:pPr>
          </w:p>
        </w:tc>
        <w:tc>
          <w:tcPr>
            <w:tcW w:w="1375" w:type="dxa"/>
            <w:vAlign w:val="center"/>
          </w:tcPr>
          <w:p w14:paraId="14CCC6E4" w14:textId="77777777" w:rsidR="00F5196E" w:rsidRPr="00F5196E" w:rsidRDefault="00F5196E" w:rsidP="00F5196E">
            <w:pPr>
              <w:widowControl w:val="0"/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en-US"/>
              </w:rPr>
            </w:pPr>
          </w:p>
        </w:tc>
      </w:tr>
    </w:tbl>
    <w:p w14:paraId="5524B66A" w14:textId="77777777" w:rsidR="00F5196E" w:rsidRPr="00F5196E" w:rsidRDefault="00F5196E" w:rsidP="00F5196E">
      <w:pPr>
        <w:jc w:val="center"/>
        <w:rPr>
          <w:rFonts w:ascii="Times New Roman" w:hAnsi="Times New Roman" w:cs="Times New Roman"/>
        </w:rPr>
      </w:pPr>
    </w:p>
    <w:sectPr w:rsidR="00F5196E" w:rsidRPr="00F5196E" w:rsidSect="00C26641">
      <w:headerReference w:type="default" r:id="rId8"/>
      <w:pgSz w:w="11906" w:h="16838"/>
      <w:pgMar w:top="1134" w:right="1134" w:bottom="851" w:left="1134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BCEF0" w14:textId="77777777" w:rsidR="00001635" w:rsidRDefault="00001635" w:rsidP="00767D60">
      <w:pPr>
        <w:spacing w:after="0" w:line="240" w:lineRule="auto"/>
      </w:pPr>
      <w:r>
        <w:separator/>
      </w:r>
    </w:p>
  </w:endnote>
  <w:endnote w:type="continuationSeparator" w:id="0">
    <w:p w14:paraId="1C833962" w14:textId="77777777" w:rsidR="00001635" w:rsidRDefault="00001635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BFA6C" w14:textId="77777777" w:rsidR="00001635" w:rsidRDefault="00001635" w:rsidP="00767D60">
      <w:pPr>
        <w:spacing w:after="0" w:line="240" w:lineRule="auto"/>
      </w:pPr>
      <w:r>
        <w:separator/>
      </w:r>
    </w:p>
  </w:footnote>
  <w:footnote w:type="continuationSeparator" w:id="0">
    <w:p w14:paraId="74BBAB8C" w14:textId="77777777" w:rsidR="00001635" w:rsidRDefault="00001635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DD0FB" w14:textId="77777777" w:rsidR="00CC0F80" w:rsidRDefault="00CC0F80" w:rsidP="00A64571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1.1</w:t>
    </w:r>
  </w:p>
  <w:p w14:paraId="78072152" w14:textId="77777777" w:rsidR="00CC0F80" w:rsidRDefault="00CC0F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1693F"/>
    <w:multiLevelType w:val="hybridMultilevel"/>
    <w:tmpl w:val="CB32E336"/>
    <w:lvl w:ilvl="0" w:tplc="CB286F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3F84CFA"/>
    <w:multiLevelType w:val="hybridMultilevel"/>
    <w:tmpl w:val="C512ECE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D5743AC"/>
    <w:multiLevelType w:val="hybridMultilevel"/>
    <w:tmpl w:val="2820D9FA"/>
    <w:lvl w:ilvl="0" w:tplc="E01AD54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850222841">
    <w:abstractNumId w:val="19"/>
  </w:num>
  <w:num w:numId="2" w16cid:durableId="524563452">
    <w:abstractNumId w:val="17"/>
  </w:num>
  <w:num w:numId="3" w16cid:durableId="369768086">
    <w:abstractNumId w:val="16"/>
  </w:num>
  <w:num w:numId="4" w16cid:durableId="1457062263">
    <w:abstractNumId w:val="24"/>
  </w:num>
  <w:num w:numId="5" w16cid:durableId="498498655">
    <w:abstractNumId w:val="18"/>
  </w:num>
  <w:num w:numId="6" w16cid:durableId="618756264">
    <w:abstractNumId w:val="6"/>
  </w:num>
  <w:num w:numId="7" w16cid:durableId="819494383">
    <w:abstractNumId w:val="10"/>
  </w:num>
  <w:num w:numId="8" w16cid:durableId="1040204753">
    <w:abstractNumId w:val="12"/>
  </w:num>
  <w:num w:numId="9" w16cid:durableId="268198655">
    <w:abstractNumId w:val="1"/>
  </w:num>
  <w:num w:numId="10" w16cid:durableId="861674804">
    <w:abstractNumId w:val="20"/>
  </w:num>
  <w:num w:numId="11" w16cid:durableId="1866556806">
    <w:abstractNumId w:val="2"/>
  </w:num>
  <w:num w:numId="12" w16cid:durableId="1187065283">
    <w:abstractNumId w:val="25"/>
  </w:num>
  <w:num w:numId="13" w16cid:durableId="1300183202">
    <w:abstractNumId w:val="27"/>
  </w:num>
  <w:num w:numId="14" w16cid:durableId="907497495">
    <w:abstractNumId w:val="3"/>
  </w:num>
  <w:num w:numId="15" w16cid:durableId="1949849755">
    <w:abstractNumId w:val="13"/>
  </w:num>
  <w:num w:numId="16" w16cid:durableId="1391880639">
    <w:abstractNumId w:val="15"/>
  </w:num>
  <w:num w:numId="17" w16cid:durableId="1046249404">
    <w:abstractNumId w:val="7"/>
  </w:num>
  <w:num w:numId="18" w16cid:durableId="1289121844">
    <w:abstractNumId w:val="21"/>
  </w:num>
  <w:num w:numId="19" w16cid:durableId="1892768163">
    <w:abstractNumId w:val="28"/>
  </w:num>
  <w:num w:numId="20" w16cid:durableId="1084885136">
    <w:abstractNumId w:val="26"/>
  </w:num>
  <w:num w:numId="21" w16cid:durableId="983117822">
    <w:abstractNumId w:val="4"/>
  </w:num>
  <w:num w:numId="22" w16cid:durableId="1551578081">
    <w:abstractNumId w:val="23"/>
  </w:num>
  <w:num w:numId="23" w16cid:durableId="177619824">
    <w:abstractNumId w:val="14"/>
  </w:num>
  <w:num w:numId="24" w16cid:durableId="2124304657">
    <w:abstractNumId w:val="22"/>
  </w:num>
  <w:num w:numId="25" w16cid:durableId="1869023601">
    <w:abstractNumId w:val="5"/>
  </w:num>
  <w:num w:numId="26" w16cid:durableId="1364862973">
    <w:abstractNumId w:val="11"/>
  </w:num>
  <w:num w:numId="27" w16cid:durableId="1392776740">
    <w:abstractNumId w:val="9"/>
  </w:num>
  <w:num w:numId="28" w16cid:durableId="524370206">
    <w:abstractNumId w:val="29"/>
  </w:num>
  <w:num w:numId="29" w16cid:durableId="543252056">
    <w:abstractNumId w:val="8"/>
  </w:num>
  <w:num w:numId="30" w16cid:durableId="1198156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="f" fillcolor="white" strokecolor="none [3212]">
      <v:fill color="white" on="f"/>
      <v:stroke 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A46"/>
    <w:rsid w:val="0000040E"/>
    <w:rsid w:val="00000BFA"/>
    <w:rsid w:val="00001635"/>
    <w:rsid w:val="00005C1E"/>
    <w:rsid w:val="00012DC4"/>
    <w:rsid w:val="00013AF1"/>
    <w:rsid w:val="00013D17"/>
    <w:rsid w:val="00025D1B"/>
    <w:rsid w:val="00036148"/>
    <w:rsid w:val="00042505"/>
    <w:rsid w:val="000533CA"/>
    <w:rsid w:val="000576E4"/>
    <w:rsid w:val="00075959"/>
    <w:rsid w:val="000800EA"/>
    <w:rsid w:val="00090852"/>
    <w:rsid w:val="00092EBF"/>
    <w:rsid w:val="00094A48"/>
    <w:rsid w:val="000A164D"/>
    <w:rsid w:val="000A1AFA"/>
    <w:rsid w:val="000A7AB8"/>
    <w:rsid w:val="000B2465"/>
    <w:rsid w:val="000C2FEE"/>
    <w:rsid w:val="000C3031"/>
    <w:rsid w:val="000C3FEB"/>
    <w:rsid w:val="000C4A97"/>
    <w:rsid w:val="000C6BB2"/>
    <w:rsid w:val="000C6E17"/>
    <w:rsid w:val="000D5FDA"/>
    <w:rsid w:val="000E01BF"/>
    <w:rsid w:val="000E1278"/>
    <w:rsid w:val="000E2248"/>
    <w:rsid w:val="000E266E"/>
    <w:rsid w:val="000E5691"/>
    <w:rsid w:val="000E7A17"/>
    <w:rsid w:val="000E7C41"/>
    <w:rsid w:val="000E7E34"/>
    <w:rsid w:val="000F1427"/>
    <w:rsid w:val="000F71B2"/>
    <w:rsid w:val="00100210"/>
    <w:rsid w:val="0010326F"/>
    <w:rsid w:val="0011270D"/>
    <w:rsid w:val="00112D68"/>
    <w:rsid w:val="00114EC3"/>
    <w:rsid w:val="00117582"/>
    <w:rsid w:val="0012157A"/>
    <w:rsid w:val="00124468"/>
    <w:rsid w:val="00127207"/>
    <w:rsid w:val="00127C17"/>
    <w:rsid w:val="001315FE"/>
    <w:rsid w:val="00135000"/>
    <w:rsid w:val="00153EB5"/>
    <w:rsid w:val="00155F5D"/>
    <w:rsid w:val="00160422"/>
    <w:rsid w:val="00167587"/>
    <w:rsid w:val="00171912"/>
    <w:rsid w:val="00172B0D"/>
    <w:rsid w:val="0017368F"/>
    <w:rsid w:val="001757AB"/>
    <w:rsid w:val="00175F9D"/>
    <w:rsid w:val="001816CC"/>
    <w:rsid w:val="0019554B"/>
    <w:rsid w:val="0019606A"/>
    <w:rsid w:val="001A229E"/>
    <w:rsid w:val="001A41AE"/>
    <w:rsid w:val="001A6D46"/>
    <w:rsid w:val="001A7CE3"/>
    <w:rsid w:val="001B020A"/>
    <w:rsid w:val="001B5D8E"/>
    <w:rsid w:val="001C33A6"/>
    <w:rsid w:val="001C6E30"/>
    <w:rsid w:val="001D0187"/>
    <w:rsid w:val="001D08A4"/>
    <w:rsid w:val="001D3E74"/>
    <w:rsid w:val="001D52D1"/>
    <w:rsid w:val="001E395D"/>
    <w:rsid w:val="001E662A"/>
    <w:rsid w:val="001F16F8"/>
    <w:rsid w:val="001F1C0D"/>
    <w:rsid w:val="001F300F"/>
    <w:rsid w:val="001F689E"/>
    <w:rsid w:val="001F6B66"/>
    <w:rsid w:val="00205092"/>
    <w:rsid w:val="00207BD4"/>
    <w:rsid w:val="0021064F"/>
    <w:rsid w:val="00214230"/>
    <w:rsid w:val="00215ECC"/>
    <w:rsid w:val="0022523E"/>
    <w:rsid w:val="00230068"/>
    <w:rsid w:val="00236573"/>
    <w:rsid w:val="0024443F"/>
    <w:rsid w:val="00247E5C"/>
    <w:rsid w:val="00260AA9"/>
    <w:rsid w:val="00264720"/>
    <w:rsid w:val="00277134"/>
    <w:rsid w:val="00277B08"/>
    <w:rsid w:val="00283DCA"/>
    <w:rsid w:val="00287A2E"/>
    <w:rsid w:val="002A3F8A"/>
    <w:rsid w:val="002A4460"/>
    <w:rsid w:val="002A55C0"/>
    <w:rsid w:val="002B1D75"/>
    <w:rsid w:val="002B3EA3"/>
    <w:rsid w:val="002B649A"/>
    <w:rsid w:val="002B70E7"/>
    <w:rsid w:val="002C3250"/>
    <w:rsid w:val="002D7DAC"/>
    <w:rsid w:val="002E0A8E"/>
    <w:rsid w:val="002E2486"/>
    <w:rsid w:val="002E261C"/>
    <w:rsid w:val="002E5EA3"/>
    <w:rsid w:val="002F0835"/>
    <w:rsid w:val="002F0DE9"/>
    <w:rsid w:val="00300020"/>
    <w:rsid w:val="00303A73"/>
    <w:rsid w:val="00305B66"/>
    <w:rsid w:val="003149E1"/>
    <w:rsid w:val="00325468"/>
    <w:rsid w:val="00326096"/>
    <w:rsid w:val="00334D1A"/>
    <w:rsid w:val="00347140"/>
    <w:rsid w:val="00351102"/>
    <w:rsid w:val="00361A02"/>
    <w:rsid w:val="00380095"/>
    <w:rsid w:val="003877A2"/>
    <w:rsid w:val="003955CF"/>
    <w:rsid w:val="003A1D40"/>
    <w:rsid w:val="003A4F1E"/>
    <w:rsid w:val="003B4701"/>
    <w:rsid w:val="003B48EF"/>
    <w:rsid w:val="003B5CAB"/>
    <w:rsid w:val="003C3FD5"/>
    <w:rsid w:val="003D0CEF"/>
    <w:rsid w:val="003D6000"/>
    <w:rsid w:val="003E1584"/>
    <w:rsid w:val="003E3F7E"/>
    <w:rsid w:val="003E4424"/>
    <w:rsid w:val="003E504B"/>
    <w:rsid w:val="003F3579"/>
    <w:rsid w:val="003F7E0E"/>
    <w:rsid w:val="00405AFD"/>
    <w:rsid w:val="004107BE"/>
    <w:rsid w:val="00410C41"/>
    <w:rsid w:val="004155DC"/>
    <w:rsid w:val="00417EDE"/>
    <w:rsid w:val="00420D92"/>
    <w:rsid w:val="00421A8F"/>
    <w:rsid w:val="004276C5"/>
    <w:rsid w:val="00430050"/>
    <w:rsid w:val="00433308"/>
    <w:rsid w:val="004408D5"/>
    <w:rsid w:val="004418C1"/>
    <w:rsid w:val="00442A8F"/>
    <w:rsid w:val="00447DB2"/>
    <w:rsid w:val="00450697"/>
    <w:rsid w:val="004529CD"/>
    <w:rsid w:val="00463D70"/>
    <w:rsid w:val="004655E7"/>
    <w:rsid w:val="00471E6A"/>
    <w:rsid w:val="0047264F"/>
    <w:rsid w:val="004857B3"/>
    <w:rsid w:val="0049221D"/>
    <w:rsid w:val="00496F21"/>
    <w:rsid w:val="004C6938"/>
    <w:rsid w:val="004D1A20"/>
    <w:rsid w:val="004D3A77"/>
    <w:rsid w:val="004D44A4"/>
    <w:rsid w:val="004D5E62"/>
    <w:rsid w:val="004E0752"/>
    <w:rsid w:val="00502DB0"/>
    <w:rsid w:val="0051174B"/>
    <w:rsid w:val="005122AA"/>
    <w:rsid w:val="005136BB"/>
    <w:rsid w:val="005152E0"/>
    <w:rsid w:val="005270F5"/>
    <w:rsid w:val="005425B0"/>
    <w:rsid w:val="0054428C"/>
    <w:rsid w:val="00546E70"/>
    <w:rsid w:val="00547799"/>
    <w:rsid w:val="00551542"/>
    <w:rsid w:val="00552BED"/>
    <w:rsid w:val="00560EE9"/>
    <w:rsid w:val="005640BE"/>
    <w:rsid w:val="00565C13"/>
    <w:rsid w:val="00574988"/>
    <w:rsid w:val="005813EF"/>
    <w:rsid w:val="005A0F1C"/>
    <w:rsid w:val="005A3B0E"/>
    <w:rsid w:val="005B28CD"/>
    <w:rsid w:val="005B3BD7"/>
    <w:rsid w:val="005B5D1E"/>
    <w:rsid w:val="005B6131"/>
    <w:rsid w:val="005B7FC3"/>
    <w:rsid w:val="005C2312"/>
    <w:rsid w:val="005C2BDD"/>
    <w:rsid w:val="005D3C03"/>
    <w:rsid w:val="005D4BF1"/>
    <w:rsid w:val="005D5405"/>
    <w:rsid w:val="005D7344"/>
    <w:rsid w:val="005E0724"/>
    <w:rsid w:val="005F3043"/>
    <w:rsid w:val="00603304"/>
    <w:rsid w:val="00604583"/>
    <w:rsid w:val="00607534"/>
    <w:rsid w:val="00610BE5"/>
    <w:rsid w:val="00611EC1"/>
    <w:rsid w:val="00615AD9"/>
    <w:rsid w:val="00620068"/>
    <w:rsid w:val="006207BB"/>
    <w:rsid w:val="006326AF"/>
    <w:rsid w:val="00635C11"/>
    <w:rsid w:val="006518D8"/>
    <w:rsid w:val="00672EA6"/>
    <w:rsid w:val="0067771B"/>
    <w:rsid w:val="00680070"/>
    <w:rsid w:val="00685469"/>
    <w:rsid w:val="00694C86"/>
    <w:rsid w:val="00696F72"/>
    <w:rsid w:val="006A1D5A"/>
    <w:rsid w:val="006A5323"/>
    <w:rsid w:val="006A6D60"/>
    <w:rsid w:val="006A729D"/>
    <w:rsid w:val="006A733D"/>
    <w:rsid w:val="006A7AB6"/>
    <w:rsid w:val="006C3007"/>
    <w:rsid w:val="006C39E4"/>
    <w:rsid w:val="006C3C48"/>
    <w:rsid w:val="006D1733"/>
    <w:rsid w:val="006D1EB9"/>
    <w:rsid w:val="006D321E"/>
    <w:rsid w:val="006E045B"/>
    <w:rsid w:val="006E24B6"/>
    <w:rsid w:val="006E32A1"/>
    <w:rsid w:val="006F75AA"/>
    <w:rsid w:val="00715F59"/>
    <w:rsid w:val="007200F1"/>
    <w:rsid w:val="0072075B"/>
    <w:rsid w:val="00723D5C"/>
    <w:rsid w:val="00723D72"/>
    <w:rsid w:val="00727FBC"/>
    <w:rsid w:val="00731D2B"/>
    <w:rsid w:val="00741D31"/>
    <w:rsid w:val="00743DE2"/>
    <w:rsid w:val="007557E6"/>
    <w:rsid w:val="00764883"/>
    <w:rsid w:val="00767268"/>
    <w:rsid w:val="00767D60"/>
    <w:rsid w:val="00772685"/>
    <w:rsid w:val="00773763"/>
    <w:rsid w:val="0077424D"/>
    <w:rsid w:val="0078104D"/>
    <w:rsid w:val="00781FFA"/>
    <w:rsid w:val="00790273"/>
    <w:rsid w:val="00794B11"/>
    <w:rsid w:val="00795445"/>
    <w:rsid w:val="007A2A9D"/>
    <w:rsid w:val="007B238F"/>
    <w:rsid w:val="007B2C41"/>
    <w:rsid w:val="007B5B00"/>
    <w:rsid w:val="007B5E16"/>
    <w:rsid w:val="007C326B"/>
    <w:rsid w:val="007E16A1"/>
    <w:rsid w:val="007E5682"/>
    <w:rsid w:val="007F35CE"/>
    <w:rsid w:val="007F622C"/>
    <w:rsid w:val="0080283D"/>
    <w:rsid w:val="008116F5"/>
    <w:rsid w:val="00812DDC"/>
    <w:rsid w:val="008204E2"/>
    <w:rsid w:val="00822328"/>
    <w:rsid w:val="008226E6"/>
    <w:rsid w:val="00827DDA"/>
    <w:rsid w:val="008338F6"/>
    <w:rsid w:val="00833943"/>
    <w:rsid w:val="008427D3"/>
    <w:rsid w:val="00854F1E"/>
    <w:rsid w:val="00860A98"/>
    <w:rsid w:val="00860DA5"/>
    <w:rsid w:val="00865BD4"/>
    <w:rsid w:val="00870D93"/>
    <w:rsid w:val="00872773"/>
    <w:rsid w:val="00873801"/>
    <w:rsid w:val="00876E65"/>
    <w:rsid w:val="008806FE"/>
    <w:rsid w:val="008807C5"/>
    <w:rsid w:val="008814E1"/>
    <w:rsid w:val="0088521A"/>
    <w:rsid w:val="00886FF5"/>
    <w:rsid w:val="008930FB"/>
    <w:rsid w:val="0089722E"/>
    <w:rsid w:val="00897910"/>
    <w:rsid w:val="00897BAD"/>
    <w:rsid w:val="008A4895"/>
    <w:rsid w:val="008A794A"/>
    <w:rsid w:val="008A7F30"/>
    <w:rsid w:val="008B3CC4"/>
    <w:rsid w:val="008C06BB"/>
    <w:rsid w:val="008C76E8"/>
    <w:rsid w:val="008D423B"/>
    <w:rsid w:val="008E6CAD"/>
    <w:rsid w:val="008E76D6"/>
    <w:rsid w:val="008F56B3"/>
    <w:rsid w:val="009057BD"/>
    <w:rsid w:val="00905AD9"/>
    <w:rsid w:val="00905B80"/>
    <w:rsid w:val="00905C34"/>
    <w:rsid w:val="009120E0"/>
    <w:rsid w:val="00920058"/>
    <w:rsid w:val="0092385D"/>
    <w:rsid w:val="00935462"/>
    <w:rsid w:val="00945E47"/>
    <w:rsid w:val="00950539"/>
    <w:rsid w:val="009534F7"/>
    <w:rsid w:val="009556FC"/>
    <w:rsid w:val="00956CB8"/>
    <w:rsid w:val="00962496"/>
    <w:rsid w:val="00962CF4"/>
    <w:rsid w:val="009670DF"/>
    <w:rsid w:val="00967360"/>
    <w:rsid w:val="00970B06"/>
    <w:rsid w:val="009736BB"/>
    <w:rsid w:val="0097593B"/>
    <w:rsid w:val="00986356"/>
    <w:rsid w:val="00986921"/>
    <w:rsid w:val="0099109A"/>
    <w:rsid w:val="00991998"/>
    <w:rsid w:val="0099249D"/>
    <w:rsid w:val="0099321F"/>
    <w:rsid w:val="00994F2A"/>
    <w:rsid w:val="00996085"/>
    <w:rsid w:val="009A28AD"/>
    <w:rsid w:val="009A5860"/>
    <w:rsid w:val="009B214F"/>
    <w:rsid w:val="009B4AF8"/>
    <w:rsid w:val="009B539F"/>
    <w:rsid w:val="009B5A21"/>
    <w:rsid w:val="009B6419"/>
    <w:rsid w:val="009C3026"/>
    <w:rsid w:val="009C751C"/>
    <w:rsid w:val="009D2912"/>
    <w:rsid w:val="009D3D52"/>
    <w:rsid w:val="009D4325"/>
    <w:rsid w:val="009E0C08"/>
    <w:rsid w:val="009F1F74"/>
    <w:rsid w:val="00A00A7F"/>
    <w:rsid w:val="00A0677C"/>
    <w:rsid w:val="00A06B54"/>
    <w:rsid w:val="00A10731"/>
    <w:rsid w:val="00A11C91"/>
    <w:rsid w:val="00A13D54"/>
    <w:rsid w:val="00A23D7B"/>
    <w:rsid w:val="00A3311A"/>
    <w:rsid w:val="00A33159"/>
    <w:rsid w:val="00A35E1A"/>
    <w:rsid w:val="00A4115E"/>
    <w:rsid w:val="00A416A8"/>
    <w:rsid w:val="00A41B3C"/>
    <w:rsid w:val="00A45674"/>
    <w:rsid w:val="00A501F0"/>
    <w:rsid w:val="00A51304"/>
    <w:rsid w:val="00A53984"/>
    <w:rsid w:val="00A55CD7"/>
    <w:rsid w:val="00A571BD"/>
    <w:rsid w:val="00A6087E"/>
    <w:rsid w:val="00A6088F"/>
    <w:rsid w:val="00A63EFC"/>
    <w:rsid w:val="00A64111"/>
    <w:rsid w:val="00A64571"/>
    <w:rsid w:val="00A734FB"/>
    <w:rsid w:val="00A74810"/>
    <w:rsid w:val="00A82E52"/>
    <w:rsid w:val="00A8396B"/>
    <w:rsid w:val="00A84B31"/>
    <w:rsid w:val="00A87625"/>
    <w:rsid w:val="00A908DD"/>
    <w:rsid w:val="00A94505"/>
    <w:rsid w:val="00A9488A"/>
    <w:rsid w:val="00A97188"/>
    <w:rsid w:val="00AA44A1"/>
    <w:rsid w:val="00AB7401"/>
    <w:rsid w:val="00AC7891"/>
    <w:rsid w:val="00AD07DD"/>
    <w:rsid w:val="00AD2CC4"/>
    <w:rsid w:val="00AD61D7"/>
    <w:rsid w:val="00AE08DD"/>
    <w:rsid w:val="00AE16BC"/>
    <w:rsid w:val="00AE1C42"/>
    <w:rsid w:val="00AE42FA"/>
    <w:rsid w:val="00AF28C8"/>
    <w:rsid w:val="00AF68CF"/>
    <w:rsid w:val="00B03C78"/>
    <w:rsid w:val="00B12B8A"/>
    <w:rsid w:val="00B20D47"/>
    <w:rsid w:val="00B26A23"/>
    <w:rsid w:val="00B26AE0"/>
    <w:rsid w:val="00B305F9"/>
    <w:rsid w:val="00B30A3A"/>
    <w:rsid w:val="00B30C54"/>
    <w:rsid w:val="00B34131"/>
    <w:rsid w:val="00B352E9"/>
    <w:rsid w:val="00B4070C"/>
    <w:rsid w:val="00B40A87"/>
    <w:rsid w:val="00B46A29"/>
    <w:rsid w:val="00B47EDB"/>
    <w:rsid w:val="00B509B4"/>
    <w:rsid w:val="00B53CFB"/>
    <w:rsid w:val="00B6059A"/>
    <w:rsid w:val="00B607EE"/>
    <w:rsid w:val="00B64A46"/>
    <w:rsid w:val="00B67BD6"/>
    <w:rsid w:val="00B733CB"/>
    <w:rsid w:val="00B7498F"/>
    <w:rsid w:val="00B75798"/>
    <w:rsid w:val="00B76729"/>
    <w:rsid w:val="00B803DC"/>
    <w:rsid w:val="00B84AB9"/>
    <w:rsid w:val="00BA2C43"/>
    <w:rsid w:val="00BB0CF3"/>
    <w:rsid w:val="00BB7733"/>
    <w:rsid w:val="00BD45CA"/>
    <w:rsid w:val="00BD4EE7"/>
    <w:rsid w:val="00BD5187"/>
    <w:rsid w:val="00BD5CE8"/>
    <w:rsid w:val="00BE17D6"/>
    <w:rsid w:val="00BE2571"/>
    <w:rsid w:val="00BE37A1"/>
    <w:rsid w:val="00BE51E0"/>
    <w:rsid w:val="00BE5D3F"/>
    <w:rsid w:val="00BF08E8"/>
    <w:rsid w:val="00BF0AC0"/>
    <w:rsid w:val="00BF1A66"/>
    <w:rsid w:val="00BF4369"/>
    <w:rsid w:val="00C0797C"/>
    <w:rsid w:val="00C147CE"/>
    <w:rsid w:val="00C158CA"/>
    <w:rsid w:val="00C16A4A"/>
    <w:rsid w:val="00C26641"/>
    <w:rsid w:val="00C311B5"/>
    <w:rsid w:val="00C32E51"/>
    <w:rsid w:val="00C46DD7"/>
    <w:rsid w:val="00C47EE1"/>
    <w:rsid w:val="00C50F29"/>
    <w:rsid w:val="00C53344"/>
    <w:rsid w:val="00C5419D"/>
    <w:rsid w:val="00C563BC"/>
    <w:rsid w:val="00C60452"/>
    <w:rsid w:val="00C6317C"/>
    <w:rsid w:val="00C7306D"/>
    <w:rsid w:val="00C74CAA"/>
    <w:rsid w:val="00C76E90"/>
    <w:rsid w:val="00C772E8"/>
    <w:rsid w:val="00C92820"/>
    <w:rsid w:val="00C94E89"/>
    <w:rsid w:val="00CA162A"/>
    <w:rsid w:val="00CA2733"/>
    <w:rsid w:val="00CB209F"/>
    <w:rsid w:val="00CB74B9"/>
    <w:rsid w:val="00CC0F80"/>
    <w:rsid w:val="00CC7441"/>
    <w:rsid w:val="00CD0A00"/>
    <w:rsid w:val="00CD7C42"/>
    <w:rsid w:val="00CE15E6"/>
    <w:rsid w:val="00CE204F"/>
    <w:rsid w:val="00CE2A30"/>
    <w:rsid w:val="00CE648E"/>
    <w:rsid w:val="00CE64FD"/>
    <w:rsid w:val="00CE6602"/>
    <w:rsid w:val="00CF031A"/>
    <w:rsid w:val="00CF148B"/>
    <w:rsid w:val="00CF6F60"/>
    <w:rsid w:val="00D01711"/>
    <w:rsid w:val="00D10572"/>
    <w:rsid w:val="00D22314"/>
    <w:rsid w:val="00D27E58"/>
    <w:rsid w:val="00D31297"/>
    <w:rsid w:val="00D43927"/>
    <w:rsid w:val="00D43F35"/>
    <w:rsid w:val="00D47E7C"/>
    <w:rsid w:val="00D51EFC"/>
    <w:rsid w:val="00D54EB4"/>
    <w:rsid w:val="00D63E56"/>
    <w:rsid w:val="00D70D92"/>
    <w:rsid w:val="00D74B26"/>
    <w:rsid w:val="00D76245"/>
    <w:rsid w:val="00D76E07"/>
    <w:rsid w:val="00D911EB"/>
    <w:rsid w:val="00D97109"/>
    <w:rsid w:val="00D97A0E"/>
    <w:rsid w:val="00DA3CFB"/>
    <w:rsid w:val="00DA5F42"/>
    <w:rsid w:val="00DA65BC"/>
    <w:rsid w:val="00DB07FB"/>
    <w:rsid w:val="00DB5ECF"/>
    <w:rsid w:val="00DC576E"/>
    <w:rsid w:val="00DC5D35"/>
    <w:rsid w:val="00DC63E0"/>
    <w:rsid w:val="00DD59EB"/>
    <w:rsid w:val="00DD7B4D"/>
    <w:rsid w:val="00DE5E4F"/>
    <w:rsid w:val="00DF11AC"/>
    <w:rsid w:val="00DF6D49"/>
    <w:rsid w:val="00E03A25"/>
    <w:rsid w:val="00E34DB9"/>
    <w:rsid w:val="00E36F5D"/>
    <w:rsid w:val="00E3778B"/>
    <w:rsid w:val="00E43885"/>
    <w:rsid w:val="00E448BB"/>
    <w:rsid w:val="00E4554A"/>
    <w:rsid w:val="00E652C8"/>
    <w:rsid w:val="00E67620"/>
    <w:rsid w:val="00E708AD"/>
    <w:rsid w:val="00E724CC"/>
    <w:rsid w:val="00E830CB"/>
    <w:rsid w:val="00E94055"/>
    <w:rsid w:val="00EA1E08"/>
    <w:rsid w:val="00EC053B"/>
    <w:rsid w:val="00ED28BC"/>
    <w:rsid w:val="00EE3533"/>
    <w:rsid w:val="00EE3776"/>
    <w:rsid w:val="00EE7B22"/>
    <w:rsid w:val="00EF2CB8"/>
    <w:rsid w:val="00EF328E"/>
    <w:rsid w:val="00EF3988"/>
    <w:rsid w:val="00EF4CBB"/>
    <w:rsid w:val="00EF5851"/>
    <w:rsid w:val="00EF7D85"/>
    <w:rsid w:val="00F07E94"/>
    <w:rsid w:val="00F11BDD"/>
    <w:rsid w:val="00F11D48"/>
    <w:rsid w:val="00F13EB2"/>
    <w:rsid w:val="00F20084"/>
    <w:rsid w:val="00F21421"/>
    <w:rsid w:val="00F23A12"/>
    <w:rsid w:val="00F307EB"/>
    <w:rsid w:val="00F35DC7"/>
    <w:rsid w:val="00F37D3D"/>
    <w:rsid w:val="00F46727"/>
    <w:rsid w:val="00F5196E"/>
    <w:rsid w:val="00F54B04"/>
    <w:rsid w:val="00F71C4F"/>
    <w:rsid w:val="00F732EA"/>
    <w:rsid w:val="00F744F8"/>
    <w:rsid w:val="00F80F36"/>
    <w:rsid w:val="00F86904"/>
    <w:rsid w:val="00F9110E"/>
    <w:rsid w:val="00F973E2"/>
    <w:rsid w:val="00FA3A02"/>
    <w:rsid w:val="00FA3A29"/>
    <w:rsid w:val="00FB1B68"/>
    <w:rsid w:val="00FB2C85"/>
    <w:rsid w:val="00FB6BA1"/>
    <w:rsid w:val="00FD52C0"/>
    <w:rsid w:val="00FE0FB3"/>
    <w:rsid w:val="00FE3118"/>
    <w:rsid w:val="00FE7466"/>
    <w:rsid w:val="00FF0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2"/>
    </o:shapelayout>
  </w:shapeDefaults>
  <w:decimalSymbol w:val=","/>
  <w:listSeparator w:val=";"/>
  <w14:docId w14:val="0992F5D1"/>
  <w15:docId w15:val="{AC135C9C-0E29-4CD8-9D9F-BD4DFDCBC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BB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0C6BB2"/>
    <w:pPr>
      <w:spacing w:after="0" w:line="340" w:lineRule="auto"/>
    </w:pPr>
  </w:style>
  <w:style w:type="paragraph" w:customStyle="1" w:styleId="center">
    <w:name w:val="center"/>
    <w:rsid w:val="000C6BB2"/>
    <w:pPr>
      <w:jc w:val="center"/>
    </w:pPr>
  </w:style>
  <w:style w:type="paragraph" w:customStyle="1" w:styleId="tableCenter">
    <w:name w:val="tableCenter"/>
    <w:rsid w:val="000C6BB2"/>
    <w:pPr>
      <w:spacing w:after="0"/>
      <w:jc w:val="center"/>
    </w:pPr>
  </w:style>
  <w:style w:type="paragraph" w:customStyle="1" w:styleId="right">
    <w:name w:val="right"/>
    <w:rsid w:val="000C6BB2"/>
    <w:pPr>
      <w:jc w:val="right"/>
    </w:pPr>
  </w:style>
  <w:style w:type="paragraph" w:customStyle="1" w:styleId="justify">
    <w:name w:val="justify"/>
    <w:rsid w:val="000C6BB2"/>
    <w:pPr>
      <w:jc w:val="both"/>
    </w:pPr>
  </w:style>
  <w:style w:type="character" w:customStyle="1" w:styleId="bold">
    <w:name w:val="bold"/>
    <w:rsid w:val="000C6BB2"/>
    <w:rPr>
      <w:b/>
    </w:rPr>
  </w:style>
  <w:style w:type="table" w:customStyle="1" w:styleId="standard">
    <w:name w:val="standard"/>
    <w:uiPriority w:val="99"/>
    <w:rsid w:val="000C6BB2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Tabela-Siatka">
    <w:name w:val="Table Grid"/>
    <w:basedOn w:val="Standardowy"/>
    <w:uiPriority w:val="59"/>
    <w:rsid w:val="002E0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C302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C302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C3026"/>
    <w:rPr>
      <w:vertAlign w:val="superscript"/>
    </w:rPr>
  </w:style>
  <w:style w:type="character" w:customStyle="1" w:styleId="reference-text">
    <w:name w:val="reference-text"/>
    <w:basedOn w:val="Domylnaczcionkaakapitu"/>
    <w:rsid w:val="00471E6A"/>
  </w:style>
  <w:style w:type="table" w:customStyle="1" w:styleId="Tabela-Siatka1">
    <w:name w:val="Tabela - Siatka1"/>
    <w:basedOn w:val="Standardowy"/>
    <w:next w:val="Tabela-Siatka"/>
    <w:uiPriority w:val="59"/>
    <w:rsid w:val="00B67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6678E0-BD19-439B-9CF5-CCCD28E87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318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Tomasz Malinowski</cp:lastModifiedBy>
  <cp:revision>27</cp:revision>
  <cp:lastPrinted>2016-12-13T13:43:00Z</cp:lastPrinted>
  <dcterms:created xsi:type="dcterms:W3CDTF">2021-06-09T12:33:00Z</dcterms:created>
  <dcterms:modified xsi:type="dcterms:W3CDTF">2026-08-11T12:50:00Z</dcterms:modified>
</cp:coreProperties>
</file>